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41C39" w14:textId="6F8C84BB" w:rsidR="00E7419A" w:rsidRPr="008477AC" w:rsidRDefault="00BC4444" w:rsidP="00911D29">
      <w:pPr>
        <w:spacing w:after="0"/>
        <w:jc w:val="both"/>
        <w:rPr>
          <w:rFonts w:ascii="Arial" w:hAnsi="Arial" w:cs="Arial"/>
          <w:b/>
          <w:bCs/>
        </w:rPr>
      </w:pPr>
      <w:r w:rsidRPr="00911D29">
        <w:rPr>
          <w:rStyle w:val="Krepko"/>
          <w:rFonts w:ascii="Arial" w:hAnsi="Arial" w:cs="Arial"/>
        </w:rPr>
        <w:t>OBRAZEC A</w:t>
      </w:r>
      <w:r w:rsidR="008477AC">
        <w:rPr>
          <w:rStyle w:val="Krepko"/>
          <w:rFonts w:ascii="Arial" w:hAnsi="Arial" w:cs="Arial"/>
        </w:rPr>
        <w:t xml:space="preserve"> - </w:t>
      </w:r>
      <w:r w:rsidRPr="00911D29">
        <w:rPr>
          <w:rFonts w:ascii="Arial" w:hAnsi="Arial" w:cs="Arial"/>
          <w:b/>
        </w:rPr>
        <w:t>VLOGA</w:t>
      </w:r>
      <w:r w:rsidR="00E7419A">
        <w:rPr>
          <w:rFonts w:ascii="Arial" w:hAnsi="Arial" w:cs="Arial"/>
          <w:b/>
        </w:rPr>
        <w:t xml:space="preserve"> </w:t>
      </w:r>
      <w:r w:rsidRPr="00911D29">
        <w:rPr>
          <w:rFonts w:ascii="Arial" w:hAnsi="Arial" w:cs="Arial"/>
          <w:b/>
        </w:rPr>
        <w:t xml:space="preserve">Nepovratne finančne spodbude za vgradnjo toplotne črpalke za centralno ogrevanje </w:t>
      </w:r>
      <w:r w:rsidR="00FA6D0F" w:rsidRPr="00911D29">
        <w:rPr>
          <w:rFonts w:ascii="Arial" w:hAnsi="Arial" w:cs="Arial"/>
          <w:b/>
        </w:rPr>
        <w:t>stanovanjske stavbe na območju o</w:t>
      </w:r>
      <w:r w:rsidRPr="00911D29">
        <w:rPr>
          <w:rFonts w:ascii="Arial" w:hAnsi="Arial" w:cs="Arial"/>
          <w:b/>
        </w:rPr>
        <w:t>bčine Trbovlje</w:t>
      </w:r>
      <w:r w:rsidR="008477AC">
        <w:rPr>
          <w:rFonts w:ascii="Arial" w:hAnsi="Arial" w:cs="Arial"/>
          <w:b/>
        </w:rPr>
        <w:t xml:space="preserve"> 202</w:t>
      </w:r>
      <w:r w:rsidR="005D5382">
        <w:rPr>
          <w:rFonts w:ascii="Arial" w:hAnsi="Arial" w:cs="Arial"/>
          <w:b/>
        </w:rPr>
        <w:t>6</w:t>
      </w:r>
    </w:p>
    <w:p w14:paraId="208BB6D6" w14:textId="77777777" w:rsidR="004B1FF4" w:rsidRPr="00911D29" w:rsidRDefault="00BC4444" w:rsidP="00911D29">
      <w:pPr>
        <w:spacing w:after="0"/>
        <w:jc w:val="both"/>
        <w:rPr>
          <w:rFonts w:ascii="Arial" w:hAnsi="Arial" w:cs="Arial"/>
          <w:b/>
        </w:rPr>
      </w:pPr>
      <w:r w:rsidRPr="00911D29">
        <w:rPr>
          <w:rFonts w:ascii="Arial" w:hAnsi="Arial" w:cs="Arial"/>
        </w:rPr>
        <w:br/>
      </w:r>
      <w:r w:rsidR="00102A23" w:rsidRPr="00911D29">
        <w:rPr>
          <w:rFonts w:ascii="Arial" w:hAnsi="Arial" w:cs="Arial"/>
          <w:b/>
        </w:rPr>
        <w:t xml:space="preserve">1. </w:t>
      </w:r>
      <w:r w:rsidR="00311606" w:rsidRPr="00911D29">
        <w:rPr>
          <w:rFonts w:ascii="Arial" w:hAnsi="Arial" w:cs="Arial"/>
          <w:b/>
        </w:rPr>
        <w:t>Podatki vlagatelja</w:t>
      </w:r>
    </w:p>
    <w:p w14:paraId="2AF1FA73" w14:textId="77777777" w:rsidR="004B1FF4" w:rsidRPr="00911D29" w:rsidRDefault="004B1FF4" w:rsidP="00911D29">
      <w:pPr>
        <w:spacing w:after="0"/>
        <w:jc w:val="both"/>
        <w:rPr>
          <w:rFonts w:ascii="Arial" w:hAnsi="Arial" w:cs="Arial"/>
        </w:rPr>
      </w:pPr>
    </w:p>
    <w:p w14:paraId="2021C4ED" w14:textId="77777777" w:rsidR="00E7419A" w:rsidRPr="00911D29" w:rsidRDefault="00273F70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>Ime in priimek: ______________________________________</w:t>
      </w:r>
      <w:r w:rsidR="00E7419A">
        <w:rPr>
          <w:rFonts w:ascii="Arial" w:hAnsi="Arial" w:cs="Arial"/>
        </w:rPr>
        <w:t>____________________________</w:t>
      </w:r>
    </w:p>
    <w:p w14:paraId="4A8C85F3" w14:textId="77777777" w:rsidR="00273F70" w:rsidRPr="00911D29" w:rsidRDefault="00273F70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>Datum rojstva</w:t>
      </w:r>
      <w:r w:rsidR="00E7419A">
        <w:rPr>
          <w:rFonts w:ascii="Arial" w:hAnsi="Arial" w:cs="Arial"/>
        </w:rPr>
        <w:t>: ___________________________</w:t>
      </w:r>
      <w:r w:rsidRPr="00911D29">
        <w:rPr>
          <w:rFonts w:ascii="Arial" w:hAnsi="Arial" w:cs="Arial"/>
        </w:rPr>
        <w:t xml:space="preserve"> Davčna številka: __________________________</w:t>
      </w:r>
    </w:p>
    <w:p w14:paraId="0BFB8A8E" w14:textId="77777777" w:rsidR="00273F70" w:rsidRPr="00911D29" w:rsidRDefault="00273F70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>Naslov (ulica in hišna številka): _________________________</w:t>
      </w:r>
      <w:r w:rsidR="00E7419A">
        <w:rPr>
          <w:rFonts w:ascii="Arial" w:hAnsi="Arial" w:cs="Arial"/>
        </w:rPr>
        <w:t>_____________________________</w:t>
      </w:r>
    </w:p>
    <w:p w14:paraId="4BFF23CE" w14:textId="77777777" w:rsidR="00273F70" w:rsidRPr="00911D29" w:rsidRDefault="00273F70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 xml:space="preserve">Poštna številka in pošta: _______________ </w:t>
      </w:r>
      <w:r w:rsidR="006A1B1D" w:rsidRPr="00911D29">
        <w:rPr>
          <w:rFonts w:ascii="Arial" w:hAnsi="Arial" w:cs="Arial"/>
        </w:rPr>
        <w:t xml:space="preserve">   </w:t>
      </w:r>
      <w:r w:rsidRPr="00911D29">
        <w:rPr>
          <w:rFonts w:ascii="Arial" w:hAnsi="Arial" w:cs="Arial"/>
        </w:rPr>
        <w:t>____________</w:t>
      </w:r>
      <w:r w:rsidR="00E7419A">
        <w:rPr>
          <w:rFonts w:ascii="Arial" w:hAnsi="Arial" w:cs="Arial"/>
        </w:rPr>
        <w:t>______________________________</w:t>
      </w:r>
    </w:p>
    <w:p w14:paraId="160D74D9" w14:textId="77777777" w:rsidR="00273F70" w:rsidRPr="00911D29" w:rsidRDefault="00273F70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>Telefonska št</w:t>
      </w:r>
      <w:r w:rsidR="00E7419A">
        <w:rPr>
          <w:rFonts w:ascii="Arial" w:hAnsi="Arial" w:cs="Arial"/>
        </w:rPr>
        <w:t>evilka: _____________________</w:t>
      </w:r>
      <w:r w:rsidRPr="00911D29">
        <w:rPr>
          <w:rFonts w:ascii="Arial" w:hAnsi="Arial" w:cs="Arial"/>
        </w:rPr>
        <w:t xml:space="preserve"> Elektronska pošta: __________________________</w:t>
      </w:r>
    </w:p>
    <w:p w14:paraId="1D486899" w14:textId="77777777" w:rsidR="004B1FF4" w:rsidRPr="00911D29" w:rsidRDefault="00D33158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br/>
        <w:t xml:space="preserve">Vlagatelj sem upravičen kandidirati za nepovratno finančno spodbudo po tem </w:t>
      </w:r>
      <w:r w:rsidR="00C779BF" w:rsidRPr="00911D29">
        <w:rPr>
          <w:rFonts w:ascii="Arial" w:hAnsi="Arial" w:cs="Arial"/>
        </w:rPr>
        <w:t>razpis</w:t>
      </w:r>
      <w:r w:rsidRPr="00911D29">
        <w:rPr>
          <w:rFonts w:ascii="Arial" w:hAnsi="Arial" w:cs="Arial"/>
        </w:rPr>
        <w:t>u kot:</w:t>
      </w:r>
    </w:p>
    <w:p w14:paraId="7DE17F28" w14:textId="77777777" w:rsidR="00D33158" w:rsidRPr="00911D29" w:rsidRDefault="00D33158" w:rsidP="00911D29">
      <w:pPr>
        <w:spacing w:after="0"/>
        <w:jc w:val="both"/>
        <w:rPr>
          <w:rFonts w:ascii="Arial" w:hAnsi="Arial" w:cs="Arial"/>
        </w:rPr>
      </w:pPr>
    </w:p>
    <w:p w14:paraId="4ED82FF8" w14:textId="77777777" w:rsidR="00D33158" w:rsidRPr="00911D29" w:rsidRDefault="00D33158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sym w:font="Wingdings 2" w:char="F0A3"/>
      </w:r>
      <w:r w:rsidRPr="00911D29">
        <w:rPr>
          <w:rFonts w:ascii="Arial" w:hAnsi="Arial" w:cs="Arial"/>
        </w:rPr>
        <w:t xml:space="preserve"> lastnik stanovanjske stavbe, kjer se bo naložba izvajala</w:t>
      </w:r>
    </w:p>
    <w:p w14:paraId="56B52278" w14:textId="77777777" w:rsidR="00D33158" w:rsidRPr="00911D29" w:rsidRDefault="00D33158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sym w:font="Wingdings 2" w:char="F0A3"/>
      </w:r>
      <w:r w:rsidRPr="00911D29">
        <w:rPr>
          <w:rFonts w:ascii="Arial" w:hAnsi="Arial" w:cs="Arial"/>
        </w:rPr>
        <w:t xml:space="preserve"> solastnik stanovanjske stavbe, kjer se bo naložba izvajala</w:t>
      </w:r>
    </w:p>
    <w:p w14:paraId="7DF84C94" w14:textId="77777777" w:rsidR="00D33158" w:rsidRPr="00911D29" w:rsidRDefault="00D33158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sym w:font="Wingdings 2" w:char="F0A3"/>
      </w:r>
      <w:r w:rsidRPr="00911D29">
        <w:rPr>
          <w:rFonts w:ascii="Arial" w:hAnsi="Arial" w:cs="Arial"/>
        </w:rPr>
        <w:t xml:space="preserve"> družinski član lastnika, solastnika ali imetnika stavbne pravice na nepremičnini, kjer se bo naložba izvajala</w:t>
      </w:r>
    </w:p>
    <w:p w14:paraId="399EB4B0" w14:textId="77777777" w:rsidR="00D33158" w:rsidRPr="00911D29" w:rsidRDefault="00D33158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sym w:font="Wingdings 2" w:char="F0A3"/>
      </w:r>
      <w:r w:rsidRPr="00911D29">
        <w:rPr>
          <w:rFonts w:ascii="Arial" w:hAnsi="Arial" w:cs="Arial"/>
        </w:rPr>
        <w:t xml:space="preserve"> najemnik stanovanjske stavbe</w:t>
      </w:r>
    </w:p>
    <w:p w14:paraId="1886A592" w14:textId="77777777" w:rsidR="00D33158" w:rsidRPr="00911D29" w:rsidRDefault="00D33158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sym w:font="Wingdings 2" w:char="F0A3"/>
      </w:r>
      <w:r w:rsidRPr="00911D29">
        <w:rPr>
          <w:rFonts w:ascii="Arial" w:hAnsi="Arial" w:cs="Arial"/>
        </w:rPr>
        <w:t xml:space="preserve"> imetnik stavbne pravice na nepremičnini, kjer se bo naložba izvajala</w:t>
      </w:r>
    </w:p>
    <w:p w14:paraId="008A9F85" w14:textId="77777777" w:rsidR="007B3031" w:rsidRPr="00911D29" w:rsidRDefault="007B3031" w:rsidP="00911D29">
      <w:pPr>
        <w:spacing w:after="0"/>
        <w:jc w:val="both"/>
        <w:rPr>
          <w:rFonts w:ascii="Arial" w:hAnsi="Arial" w:cs="Arial"/>
        </w:rPr>
      </w:pPr>
    </w:p>
    <w:p w14:paraId="61165DBF" w14:textId="77777777" w:rsidR="004B1FF4" w:rsidRPr="00911D29" w:rsidRDefault="00102A23" w:rsidP="00911D29">
      <w:pPr>
        <w:spacing w:after="0"/>
        <w:jc w:val="both"/>
        <w:rPr>
          <w:rFonts w:ascii="Arial" w:hAnsi="Arial" w:cs="Arial"/>
          <w:b/>
        </w:rPr>
      </w:pPr>
      <w:r w:rsidRPr="00911D29">
        <w:rPr>
          <w:rFonts w:ascii="Arial" w:hAnsi="Arial" w:cs="Arial"/>
          <w:b/>
        </w:rPr>
        <w:t xml:space="preserve">2. </w:t>
      </w:r>
      <w:r w:rsidR="00311606" w:rsidRPr="00911D29">
        <w:rPr>
          <w:rFonts w:ascii="Arial" w:hAnsi="Arial" w:cs="Arial"/>
          <w:b/>
        </w:rPr>
        <w:t>Podatki za nakazilo nepovratne finančne spodbude</w:t>
      </w:r>
    </w:p>
    <w:p w14:paraId="32175D94" w14:textId="77777777" w:rsidR="004B1FF4" w:rsidRPr="00911D29" w:rsidRDefault="004B1FF4" w:rsidP="00911D29">
      <w:pPr>
        <w:spacing w:after="0"/>
        <w:jc w:val="both"/>
        <w:rPr>
          <w:rFonts w:ascii="Arial" w:hAnsi="Arial" w:cs="Arial"/>
        </w:rPr>
      </w:pPr>
    </w:p>
    <w:p w14:paraId="456DB901" w14:textId="77777777" w:rsidR="00AF1F3E" w:rsidRPr="00911D29" w:rsidRDefault="00D33158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>Številka osebnega računa vlagatelja:</w:t>
      </w:r>
    </w:p>
    <w:p w14:paraId="1D5F24B8" w14:textId="77777777" w:rsidR="00D33158" w:rsidRPr="00911D29" w:rsidRDefault="00D33158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 xml:space="preserve">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69"/>
        <w:gridCol w:w="283"/>
        <w:gridCol w:w="283"/>
        <w:gridCol w:w="283"/>
        <w:gridCol w:w="285"/>
        <w:gridCol w:w="283"/>
        <w:gridCol w:w="283"/>
        <w:gridCol w:w="283"/>
        <w:gridCol w:w="285"/>
        <w:gridCol w:w="283"/>
        <w:gridCol w:w="283"/>
        <w:gridCol w:w="283"/>
        <w:gridCol w:w="285"/>
        <w:gridCol w:w="283"/>
        <w:gridCol w:w="283"/>
        <w:gridCol w:w="283"/>
        <w:gridCol w:w="283"/>
        <w:gridCol w:w="8"/>
      </w:tblGrid>
      <w:tr w:rsidR="00D0242D" w:rsidRPr="00911D29" w14:paraId="33885858" w14:textId="77777777" w:rsidTr="00311606">
        <w:trPr>
          <w:trHeight w:val="20"/>
        </w:trPr>
        <w:tc>
          <w:tcPr>
            <w:tcW w:w="638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66107A03" w14:textId="77777777" w:rsidR="00D0242D" w:rsidRPr="00911D29" w:rsidRDefault="00D0242D" w:rsidP="00911D29">
            <w:pPr>
              <w:jc w:val="both"/>
              <w:rPr>
                <w:rFonts w:ascii="Arial" w:hAnsi="Arial" w:cs="Arial"/>
              </w:rPr>
            </w:pPr>
            <w:r w:rsidRPr="00911D29">
              <w:rPr>
                <w:rFonts w:ascii="Arial" w:hAnsi="Arial" w:cs="Arial"/>
              </w:rPr>
              <w:t>SI56</w:t>
            </w:r>
          </w:p>
        </w:tc>
        <w:tc>
          <w:tcPr>
            <w:tcW w:w="1134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5B6C2" w14:textId="77777777" w:rsidR="00D0242D" w:rsidRPr="00911D29" w:rsidRDefault="00D0242D" w:rsidP="00911D2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0F902" w14:textId="77777777" w:rsidR="00D0242D" w:rsidRPr="00911D29" w:rsidRDefault="00D0242D" w:rsidP="00911D2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D94F9" w14:textId="77777777" w:rsidR="00D0242D" w:rsidRPr="00911D29" w:rsidRDefault="00D0242D" w:rsidP="00911D2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8E6BB" w14:textId="77777777" w:rsidR="00D0242D" w:rsidRPr="00911D29" w:rsidRDefault="00D0242D" w:rsidP="00911D29">
            <w:pPr>
              <w:jc w:val="both"/>
              <w:rPr>
                <w:rFonts w:ascii="Arial" w:hAnsi="Arial" w:cs="Arial"/>
              </w:rPr>
            </w:pPr>
          </w:p>
        </w:tc>
      </w:tr>
      <w:tr w:rsidR="00D0242D" w:rsidRPr="00911D29" w14:paraId="40A9C81E" w14:textId="77777777" w:rsidTr="00311606">
        <w:trPr>
          <w:gridAfter w:val="1"/>
          <w:wAfter w:w="8" w:type="dxa"/>
          <w:trHeight w:val="20"/>
        </w:trPr>
        <w:tc>
          <w:tcPr>
            <w:tcW w:w="638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14:paraId="10B1FB98" w14:textId="77777777" w:rsidR="00D0242D" w:rsidRPr="00911D29" w:rsidRDefault="00D0242D" w:rsidP="00911D2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D9E9C" w14:textId="77777777" w:rsidR="00D0242D" w:rsidRPr="00911D29" w:rsidRDefault="00D0242D" w:rsidP="00911D2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A767B" w14:textId="77777777" w:rsidR="00D0242D" w:rsidRPr="00911D29" w:rsidRDefault="00D0242D" w:rsidP="00911D2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FFBD0" w14:textId="77777777" w:rsidR="00D0242D" w:rsidRPr="00911D29" w:rsidRDefault="00D0242D" w:rsidP="00911D2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C3E12" w14:textId="77777777" w:rsidR="00D0242D" w:rsidRPr="00911D29" w:rsidRDefault="00D0242D" w:rsidP="00911D2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5FFDF" w14:textId="77777777" w:rsidR="00D0242D" w:rsidRPr="00911D29" w:rsidRDefault="00D0242D" w:rsidP="00911D2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5E4DA" w14:textId="77777777" w:rsidR="00D0242D" w:rsidRPr="00911D29" w:rsidRDefault="00D0242D" w:rsidP="00911D2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96D0A" w14:textId="77777777" w:rsidR="00D0242D" w:rsidRPr="00911D29" w:rsidRDefault="00D0242D" w:rsidP="00911D2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8FD8F" w14:textId="77777777" w:rsidR="00D0242D" w:rsidRPr="00911D29" w:rsidRDefault="00D0242D" w:rsidP="00911D2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44A7D" w14:textId="77777777" w:rsidR="00D0242D" w:rsidRPr="00911D29" w:rsidRDefault="00D0242D" w:rsidP="00911D2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A7AB3" w14:textId="77777777" w:rsidR="00D0242D" w:rsidRPr="00911D29" w:rsidRDefault="00D0242D" w:rsidP="00911D2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1DDF9" w14:textId="77777777" w:rsidR="00D0242D" w:rsidRPr="00911D29" w:rsidRDefault="00D0242D" w:rsidP="00911D2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D7519" w14:textId="77777777" w:rsidR="00D0242D" w:rsidRPr="00911D29" w:rsidRDefault="00D0242D" w:rsidP="00911D2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1F92E" w14:textId="77777777" w:rsidR="00D0242D" w:rsidRPr="00911D29" w:rsidRDefault="00D0242D" w:rsidP="00911D2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11CEC" w14:textId="77777777" w:rsidR="00D0242D" w:rsidRPr="00911D29" w:rsidRDefault="00D0242D" w:rsidP="00911D2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F60F3" w14:textId="77777777" w:rsidR="00D0242D" w:rsidRPr="00911D29" w:rsidRDefault="00D0242D" w:rsidP="00911D2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73499" w14:textId="77777777" w:rsidR="00D0242D" w:rsidRPr="00911D29" w:rsidRDefault="00D0242D" w:rsidP="00911D29">
            <w:pPr>
              <w:jc w:val="both"/>
              <w:rPr>
                <w:rFonts w:ascii="Arial" w:hAnsi="Arial" w:cs="Arial"/>
              </w:rPr>
            </w:pPr>
          </w:p>
        </w:tc>
      </w:tr>
    </w:tbl>
    <w:p w14:paraId="4C6F0E60" w14:textId="77777777" w:rsidR="00AF1F3E" w:rsidRPr="00911D29" w:rsidRDefault="00AF1F3E" w:rsidP="00911D29">
      <w:pPr>
        <w:spacing w:after="0"/>
        <w:jc w:val="both"/>
        <w:rPr>
          <w:rFonts w:ascii="Arial" w:hAnsi="Arial" w:cs="Arial"/>
        </w:rPr>
      </w:pPr>
    </w:p>
    <w:p w14:paraId="5B874CCB" w14:textId="77777777" w:rsidR="00AF1F3E" w:rsidRPr="00911D29" w:rsidRDefault="00AF1F3E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>Odprt pri banki: _________________________________</w:t>
      </w:r>
    </w:p>
    <w:p w14:paraId="7099F25E" w14:textId="77777777" w:rsidR="007B3031" w:rsidRPr="00911D29" w:rsidRDefault="007B3031" w:rsidP="00911D29">
      <w:pPr>
        <w:spacing w:after="0"/>
        <w:jc w:val="both"/>
        <w:rPr>
          <w:rFonts w:ascii="Arial" w:hAnsi="Arial" w:cs="Arial"/>
        </w:rPr>
      </w:pPr>
    </w:p>
    <w:p w14:paraId="5CF3EC32" w14:textId="77777777" w:rsidR="00987821" w:rsidRPr="00911D29" w:rsidRDefault="00102A23" w:rsidP="00911D29">
      <w:pPr>
        <w:spacing w:after="0"/>
        <w:jc w:val="both"/>
        <w:rPr>
          <w:rFonts w:ascii="Arial" w:hAnsi="Arial" w:cs="Arial"/>
          <w:b/>
        </w:rPr>
      </w:pPr>
      <w:r w:rsidRPr="00911D29">
        <w:rPr>
          <w:rFonts w:ascii="Arial" w:hAnsi="Arial" w:cs="Arial"/>
          <w:b/>
        </w:rPr>
        <w:t xml:space="preserve">3. </w:t>
      </w:r>
      <w:r w:rsidR="00311606" w:rsidRPr="00911D29">
        <w:rPr>
          <w:rFonts w:ascii="Arial" w:hAnsi="Arial" w:cs="Arial"/>
          <w:b/>
        </w:rPr>
        <w:t>Podatki o stanovanjski stavbi, kjer se bo naložba izvajala</w:t>
      </w:r>
    </w:p>
    <w:p w14:paraId="14B9114F" w14:textId="77777777" w:rsidR="00987821" w:rsidRPr="00911D29" w:rsidRDefault="00987821" w:rsidP="00911D29">
      <w:pPr>
        <w:spacing w:after="0"/>
        <w:jc w:val="both"/>
        <w:rPr>
          <w:rFonts w:ascii="Arial" w:hAnsi="Arial" w:cs="Arial"/>
        </w:rPr>
      </w:pPr>
    </w:p>
    <w:p w14:paraId="1AD9C0B2" w14:textId="77777777" w:rsidR="00987821" w:rsidRPr="00911D29" w:rsidRDefault="00987821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>Naslov (ulica in hišna številka): _________________________</w:t>
      </w:r>
      <w:r w:rsidR="00E7419A">
        <w:rPr>
          <w:rFonts w:ascii="Arial" w:hAnsi="Arial" w:cs="Arial"/>
        </w:rPr>
        <w:t>_____________________________</w:t>
      </w:r>
    </w:p>
    <w:p w14:paraId="2EC21A99" w14:textId="77777777" w:rsidR="00987821" w:rsidRPr="00911D29" w:rsidRDefault="00987821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>Poštna številka in pošta: _______________    _____________________</w:t>
      </w:r>
      <w:r w:rsidR="00E7419A">
        <w:rPr>
          <w:rFonts w:ascii="Arial" w:hAnsi="Arial" w:cs="Arial"/>
        </w:rPr>
        <w:t>_____________________</w:t>
      </w:r>
    </w:p>
    <w:p w14:paraId="67832051" w14:textId="77777777" w:rsidR="00987821" w:rsidRPr="00911D29" w:rsidRDefault="00987821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>Občina: ____________________________________________</w:t>
      </w:r>
      <w:r w:rsidR="00E7419A">
        <w:rPr>
          <w:rFonts w:ascii="Arial" w:hAnsi="Arial" w:cs="Arial"/>
        </w:rPr>
        <w:t>____________________________</w:t>
      </w:r>
    </w:p>
    <w:p w14:paraId="2C7BC13B" w14:textId="77777777" w:rsidR="00987821" w:rsidRPr="00911D29" w:rsidRDefault="00987821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>Številka in ime katastrske občine: _______________________</w:t>
      </w:r>
      <w:r w:rsidR="00E7419A">
        <w:rPr>
          <w:rFonts w:ascii="Arial" w:hAnsi="Arial" w:cs="Arial"/>
        </w:rPr>
        <w:t>_____________________________</w:t>
      </w:r>
    </w:p>
    <w:p w14:paraId="22B0CD4D" w14:textId="77777777" w:rsidR="00987821" w:rsidRPr="00911D29" w:rsidRDefault="00987821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>Številka parcele: __________________________ ID številka sta</w:t>
      </w:r>
      <w:r w:rsidR="00E7419A">
        <w:rPr>
          <w:rFonts w:ascii="Arial" w:hAnsi="Arial" w:cs="Arial"/>
        </w:rPr>
        <w:t>vbe: ________________________</w:t>
      </w:r>
    </w:p>
    <w:p w14:paraId="73C0C6C8" w14:textId="77777777" w:rsidR="00987821" w:rsidRPr="00911D29" w:rsidRDefault="00987821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 xml:space="preserve">Tip stavbe: </w:t>
      </w:r>
      <w:r w:rsidRPr="00911D29">
        <w:rPr>
          <w:rFonts w:ascii="Arial" w:hAnsi="Arial" w:cs="Arial"/>
        </w:rPr>
        <w:sym w:font="Wingdings 2" w:char="F0A3"/>
      </w:r>
      <w:r w:rsidRPr="00911D29">
        <w:rPr>
          <w:rFonts w:ascii="Arial" w:hAnsi="Arial" w:cs="Arial"/>
        </w:rPr>
        <w:t xml:space="preserve"> enostanovanjska stavba</w:t>
      </w:r>
      <w:r w:rsidRPr="00911D29">
        <w:rPr>
          <w:rFonts w:ascii="Arial" w:hAnsi="Arial" w:cs="Arial"/>
        </w:rPr>
        <w:tab/>
      </w:r>
      <w:r w:rsidRPr="00911D29">
        <w:rPr>
          <w:rFonts w:ascii="Arial" w:hAnsi="Arial" w:cs="Arial"/>
        </w:rPr>
        <w:sym w:font="Wingdings 2" w:char="F0A3"/>
      </w:r>
      <w:r w:rsidRPr="00911D29">
        <w:rPr>
          <w:rFonts w:ascii="Arial" w:hAnsi="Arial" w:cs="Arial"/>
        </w:rPr>
        <w:t xml:space="preserve"> dvostanovanjska stavba</w:t>
      </w:r>
    </w:p>
    <w:p w14:paraId="4596CF42" w14:textId="77777777" w:rsidR="00E7419A" w:rsidRDefault="00E7419A" w:rsidP="00911D29">
      <w:pPr>
        <w:spacing w:after="0"/>
        <w:jc w:val="both"/>
        <w:rPr>
          <w:rFonts w:ascii="Arial" w:hAnsi="Arial" w:cs="Arial"/>
        </w:rPr>
      </w:pPr>
    </w:p>
    <w:p w14:paraId="4599E055" w14:textId="77777777" w:rsidR="00AF4F1D" w:rsidRPr="00911D29" w:rsidRDefault="00102A23" w:rsidP="00911D29">
      <w:pPr>
        <w:spacing w:after="0"/>
        <w:jc w:val="both"/>
        <w:rPr>
          <w:rFonts w:ascii="Arial" w:hAnsi="Arial" w:cs="Arial"/>
          <w:b/>
        </w:rPr>
      </w:pPr>
      <w:r w:rsidRPr="00911D29">
        <w:rPr>
          <w:rFonts w:ascii="Arial" w:hAnsi="Arial" w:cs="Arial"/>
          <w:b/>
        </w:rPr>
        <w:t xml:space="preserve">4. </w:t>
      </w:r>
      <w:r w:rsidR="00311606" w:rsidRPr="00911D29">
        <w:rPr>
          <w:rFonts w:ascii="Arial" w:hAnsi="Arial" w:cs="Arial"/>
          <w:b/>
        </w:rPr>
        <w:t>Podatki o izvedbi ukrepa</w:t>
      </w:r>
    </w:p>
    <w:p w14:paraId="3B3FF00D" w14:textId="77777777" w:rsidR="00AF4F1D" w:rsidRPr="00911D29" w:rsidRDefault="00AF4F1D" w:rsidP="00911D29">
      <w:pPr>
        <w:spacing w:after="0"/>
        <w:jc w:val="both"/>
        <w:rPr>
          <w:rFonts w:ascii="Arial" w:hAnsi="Arial" w:cs="Arial"/>
        </w:rPr>
      </w:pPr>
    </w:p>
    <w:p w14:paraId="1EE8EE07" w14:textId="77777777" w:rsidR="004507F8" w:rsidRPr="00911D29" w:rsidRDefault="004507F8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>Ogrevalna toplotna črpalka bo zamenjala staro kurilno napravo, ki bo odstranjena:</w:t>
      </w:r>
    </w:p>
    <w:p w14:paraId="69004B12" w14:textId="77777777" w:rsidR="004507F8" w:rsidRPr="00911D29" w:rsidRDefault="004507F8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sym w:font="Wingdings 2" w:char="F0A3"/>
      </w:r>
      <w:r w:rsidRPr="00911D29">
        <w:rPr>
          <w:rFonts w:ascii="Arial" w:hAnsi="Arial" w:cs="Arial"/>
        </w:rPr>
        <w:t xml:space="preserve"> da</w:t>
      </w:r>
    </w:p>
    <w:p w14:paraId="4B4CEB26" w14:textId="77777777" w:rsidR="004507F8" w:rsidRPr="00911D29" w:rsidRDefault="004507F8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sym w:font="Wingdings 2" w:char="F0A3"/>
      </w:r>
      <w:r w:rsidRPr="00911D29">
        <w:rPr>
          <w:rFonts w:ascii="Arial" w:hAnsi="Arial" w:cs="Arial"/>
        </w:rPr>
        <w:t xml:space="preserve"> ne</w:t>
      </w:r>
    </w:p>
    <w:p w14:paraId="60E5E313" w14:textId="77777777" w:rsidR="004507F8" w:rsidRPr="00911D29" w:rsidRDefault="004507F8" w:rsidP="00911D29">
      <w:pPr>
        <w:spacing w:after="0"/>
        <w:jc w:val="both"/>
        <w:rPr>
          <w:rFonts w:ascii="Arial" w:hAnsi="Arial" w:cs="Arial"/>
        </w:rPr>
      </w:pPr>
    </w:p>
    <w:p w14:paraId="6E453AAC" w14:textId="77777777" w:rsidR="004507F8" w:rsidRPr="00911D29" w:rsidRDefault="004507F8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>Energent, ki se trenutno uporablja za ogrevanje stanovanjske stavbe:</w:t>
      </w:r>
    </w:p>
    <w:p w14:paraId="70E8D277" w14:textId="77777777" w:rsidR="004507F8" w:rsidRPr="00911D29" w:rsidRDefault="004507F8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sym w:font="Wingdings 2" w:char="F0A3"/>
      </w:r>
      <w:r w:rsidR="00E7419A">
        <w:rPr>
          <w:rFonts w:ascii="Arial" w:hAnsi="Arial" w:cs="Arial"/>
        </w:rPr>
        <w:t xml:space="preserve"> lesna biomasa  </w:t>
      </w:r>
      <w:r w:rsidRPr="00911D29">
        <w:rPr>
          <w:rFonts w:ascii="Arial" w:hAnsi="Arial" w:cs="Arial"/>
        </w:rPr>
        <w:sym w:font="Wingdings 2" w:char="F0A3"/>
      </w:r>
      <w:r w:rsidRPr="00911D29">
        <w:rPr>
          <w:rFonts w:ascii="Arial" w:hAnsi="Arial" w:cs="Arial"/>
        </w:rPr>
        <w:t xml:space="preserve"> zemeljsk</w:t>
      </w:r>
      <w:r w:rsidR="00E7419A">
        <w:rPr>
          <w:rFonts w:ascii="Arial" w:hAnsi="Arial" w:cs="Arial"/>
        </w:rPr>
        <w:t xml:space="preserve">i plin; utekočinjen naftni plin  </w:t>
      </w:r>
      <w:r w:rsidRPr="00911D29">
        <w:rPr>
          <w:rFonts w:ascii="Arial" w:hAnsi="Arial" w:cs="Arial"/>
        </w:rPr>
        <w:sym w:font="Wingdings 2" w:char="F0A3"/>
      </w:r>
      <w:r w:rsidR="00E7419A">
        <w:rPr>
          <w:rFonts w:ascii="Arial" w:hAnsi="Arial" w:cs="Arial"/>
        </w:rPr>
        <w:t xml:space="preserve"> drugo: _____________</w:t>
      </w:r>
    </w:p>
    <w:p w14:paraId="2EDF1458" w14:textId="77777777" w:rsidR="004507F8" w:rsidRPr="00911D29" w:rsidRDefault="004507F8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sym w:font="Wingdings 2" w:char="F0A3"/>
      </w:r>
      <w:r w:rsidR="00E7419A">
        <w:rPr>
          <w:rFonts w:ascii="Arial" w:hAnsi="Arial" w:cs="Arial"/>
        </w:rPr>
        <w:t xml:space="preserve"> premog  </w:t>
      </w:r>
      <w:r w:rsidRPr="00911D29">
        <w:rPr>
          <w:rFonts w:ascii="Arial" w:hAnsi="Arial" w:cs="Arial"/>
        </w:rPr>
        <w:sym w:font="Wingdings 2" w:char="F0A3"/>
      </w:r>
      <w:r w:rsidR="00311606" w:rsidRPr="00911D29">
        <w:rPr>
          <w:rFonts w:ascii="Arial" w:hAnsi="Arial" w:cs="Arial"/>
        </w:rPr>
        <w:t xml:space="preserve"> kurilno olje (ELKO)</w:t>
      </w:r>
      <w:r w:rsidR="00E7419A">
        <w:rPr>
          <w:rFonts w:ascii="Arial" w:hAnsi="Arial" w:cs="Arial"/>
        </w:rPr>
        <w:t xml:space="preserve">  </w:t>
      </w:r>
      <w:r w:rsidRPr="00911D29">
        <w:rPr>
          <w:rFonts w:ascii="Arial" w:hAnsi="Arial" w:cs="Arial"/>
        </w:rPr>
        <w:sym w:font="Wingdings 2" w:char="F0A3"/>
      </w:r>
      <w:r w:rsidRPr="00911D29">
        <w:rPr>
          <w:rFonts w:ascii="Arial" w:hAnsi="Arial" w:cs="Arial"/>
        </w:rPr>
        <w:t xml:space="preserve"> stavba je novogradnja</w:t>
      </w:r>
    </w:p>
    <w:p w14:paraId="3F1C4A36" w14:textId="77777777" w:rsidR="00C95CD8" w:rsidRPr="00911D29" w:rsidRDefault="00C95CD8" w:rsidP="00911D29">
      <w:pPr>
        <w:spacing w:after="0"/>
        <w:jc w:val="both"/>
        <w:rPr>
          <w:rFonts w:ascii="Arial" w:hAnsi="Arial" w:cs="Arial"/>
        </w:rPr>
      </w:pPr>
    </w:p>
    <w:p w14:paraId="3B57D614" w14:textId="77777777" w:rsidR="00C95CD8" w:rsidRPr="00911D29" w:rsidRDefault="00C95CD8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>Proizvajalec nove ogrevalne toplotne črpalke: _____________________</w:t>
      </w:r>
      <w:r w:rsidR="00E7419A">
        <w:rPr>
          <w:rFonts w:ascii="Arial" w:hAnsi="Arial" w:cs="Arial"/>
        </w:rPr>
        <w:t>_____________________</w:t>
      </w:r>
    </w:p>
    <w:p w14:paraId="33BC9CA7" w14:textId="77777777" w:rsidR="00C95CD8" w:rsidRPr="00911D29" w:rsidRDefault="00C95CD8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>Model nove toplotne črpalke: __________________________</w:t>
      </w:r>
      <w:r w:rsidR="00E7419A">
        <w:rPr>
          <w:rFonts w:ascii="Arial" w:hAnsi="Arial" w:cs="Arial"/>
        </w:rPr>
        <w:t>_____________________________</w:t>
      </w:r>
    </w:p>
    <w:p w14:paraId="65D26EE9" w14:textId="77777777" w:rsidR="00C95CD8" w:rsidRPr="00911D29" w:rsidRDefault="00C95CD8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lastRenderedPageBreak/>
        <w:t>Vrsta nove ogrevalne toplotne črpalke:</w:t>
      </w:r>
    </w:p>
    <w:p w14:paraId="54F5BBFB" w14:textId="77777777" w:rsidR="00C95CD8" w:rsidRPr="00911D29" w:rsidRDefault="00C95CD8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sym w:font="Wingdings 2" w:char="F0A3"/>
      </w:r>
      <w:r w:rsidRPr="00911D29">
        <w:rPr>
          <w:rFonts w:ascii="Arial" w:hAnsi="Arial" w:cs="Arial"/>
        </w:rPr>
        <w:t xml:space="preserve"> električna</w:t>
      </w:r>
      <w:r w:rsidRPr="00911D29">
        <w:rPr>
          <w:rFonts w:ascii="Arial" w:hAnsi="Arial" w:cs="Arial"/>
        </w:rPr>
        <w:tab/>
      </w:r>
      <w:r w:rsidRPr="00911D29">
        <w:rPr>
          <w:rFonts w:ascii="Arial" w:hAnsi="Arial" w:cs="Arial"/>
        </w:rPr>
        <w:tab/>
      </w:r>
      <w:r w:rsidRPr="00911D29">
        <w:rPr>
          <w:rFonts w:ascii="Arial" w:hAnsi="Arial" w:cs="Arial"/>
        </w:rPr>
        <w:sym w:font="Wingdings 2" w:char="F0A3"/>
      </w:r>
      <w:r w:rsidRPr="00911D29">
        <w:rPr>
          <w:rFonts w:ascii="Arial" w:hAnsi="Arial" w:cs="Arial"/>
        </w:rPr>
        <w:t xml:space="preserve"> plinska</w:t>
      </w:r>
      <w:r w:rsidRPr="00911D29">
        <w:rPr>
          <w:rFonts w:ascii="Arial" w:hAnsi="Arial" w:cs="Arial"/>
        </w:rPr>
        <w:tab/>
      </w:r>
      <w:r w:rsidRPr="00911D29">
        <w:rPr>
          <w:rFonts w:ascii="Arial" w:hAnsi="Arial" w:cs="Arial"/>
        </w:rPr>
        <w:tab/>
      </w:r>
      <w:r w:rsidRPr="00911D29">
        <w:rPr>
          <w:rFonts w:ascii="Arial" w:hAnsi="Arial" w:cs="Arial"/>
        </w:rPr>
        <w:sym w:font="Wingdings 2" w:char="F0A3"/>
      </w:r>
      <w:r w:rsidRPr="00911D29">
        <w:rPr>
          <w:rFonts w:ascii="Arial" w:hAnsi="Arial" w:cs="Arial"/>
        </w:rPr>
        <w:t xml:space="preserve"> </w:t>
      </w:r>
      <w:proofErr w:type="spellStart"/>
      <w:r w:rsidRPr="00911D29">
        <w:rPr>
          <w:rFonts w:ascii="Arial" w:hAnsi="Arial" w:cs="Arial"/>
        </w:rPr>
        <w:t>sorpcijska</w:t>
      </w:r>
      <w:proofErr w:type="spellEnd"/>
      <w:r w:rsidRPr="00911D29">
        <w:rPr>
          <w:rFonts w:ascii="Arial" w:hAnsi="Arial" w:cs="Arial"/>
        </w:rPr>
        <w:tab/>
      </w:r>
      <w:r w:rsidRPr="00911D29">
        <w:rPr>
          <w:rFonts w:ascii="Arial" w:hAnsi="Arial" w:cs="Arial"/>
        </w:rPr>
        <w:tab/>
      </w:r>
      <w:r w:rsidRPr="00911D29">
        <w:rPr>
          <w:rFonts w:ascii="Arial" w:hAnsi="Arial" w:cs="Arial"/>
        </w:rPr>
        <w:sym w:font="Wingdings 2" w:char="F0A3"/>
      </w:r>
      <w:r w:rsidRPr="00911D29">
        <w:rPr>
          <w:rFonts w:ascii="Arial" w:hAnsi="Arial" w:cs="Arial"/>
        </w:rPr>
        <w:t xml:space="preserve"> hibridna</w:t>
      </w:r>
    </w:p>
    <w:p w14:paraId="72397621" w14:textId="77777777" w:rsidR="00985420" w:rsidRPr="00911D29" w:rsidRDefault="00985420" w:rsidP="00911D29">
      <w:pPr>
        <w:spacing w:after="0"/>
        <w:jc w:val="both"/>
        <w:rPr>
          <w:rFonts w:ascii="Arial" w:hAnsi="Arial" w:cs="Arial"/>
        </w:rPr>
      </w:pPr>
    </w:p>
    <w:p w14:paraId="2175CA0C" w14:textId="77777777" w:rsidR="00985420" w:rsidRPr="00911D29" w:rsidRDefault="00985420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>Tip nove toplotne črpalke:</w:t>
      </w:r>
    </w:p>
    <w:p w14:paraId="3ED50427" w14:textId="77777777" w:rsidR="00985420" w:rsidRPr="00911D29" w:rsidRDefault="00985420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sym w:font="Wingdings 2" w:char="F0A3"/>
      </w:r>
      <w:r w:rsidRPr="00911D29">
        <w:rPr>
          <w:rFonts w:ascii="Arial" w:hAnsi="Arial" w:cs="Arial"/>
        </w:rPr>
        <w:t xml:space="preserve"> toplotna črpalka tipa zrak / voda za centralno ogrevanje stanovanjske stavbe</w:t>
      </w:r>
    </w:p>
    <w:p w14:paraId="0D0D2530" w14:textId="77777777" w:rsidR="00985420" w:rsidRPr="00911D29" w:rsidRDefault="00985420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sym w:font="Wingdings 2" w:char="F0A3"/>
      </w:r>
      <w:r w:rsidRPr="00911D29">
        <w:rPr>
          <w:rFonts w:ascii="Arial" w:hAnsi="Arial" w:cs="Arial"/>
        </w:rPr>
        <w:t xml:space="preserve"> toplotna črpalka tipa zemlja / voda za centralno ogrevanje stanovanjske stavbe</w:t>
      </w:r>
    </w:p>
    <w:p w14:paraId="4C584DD2" w14:textId="77777777" w:rsidR="00985420" w:rsidRPr="00911D29" w:rsidRDefault="00985420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sym w:font="Wingdings 2" w:char="F0A3"/>
      </w:r>
      <w:r w:rsidRPr="00911D29">
        <w:rPr>
          <w:rFonts w:ascii="Arial" w:hAnsi="Arial" w:cs="Arial"/>
        </w:rPr>
        <w:t xml:space="preserve"> toplotna črpalka tipa voda / voda za centralno ogrevanje stanovanjske stavbe</w:t>
      </w:r>
    </w:p>
    <w:p w14:paraId="72AE51A5" w14:textId="77777777" w:rsidR="007B3031" w:rsidRPr="00911D29" w:rsidRDefault="007B3031" w:rsidP="00911D29">
      <w:pPr>
        <w:spacing w:after="0"/>
        <w:jc w:val="both"/>
        <w:rPr>
          <w:rFonts w:ascii="Arial" w:hAnsi="Arial" w:cs="Arial"/>
        </w:rPr>
      </w:pPr>
    </w:p>
    <w:p w14:paraId="247F1769" w14:textId="77777777" w:rsidR="004E3904" w:rsidRPr="00911D29" w:rsidRDefault="00102A23" w:rsidP="00911D29">
      <w:pPr>
        <w:spacing w:after="0"/>
        <w:jc w:val="both"/>
        <w:rPr>
          <w:rFonts w:ascii="Arial" w:hAnsi="Arial" w:cs="Arial"/>
          <w:b/>
        </w:rPr>
      </w:pPr>
      <w:r w:rsidRPr="00911D29">
        <w:rPr>
          <w:rFonts w:ascii="Arial" w:hAnsi="Arial" w:cs="Arial"/>
          <w:b/>
        </w:rPr>
        <w:t xml:space="preserve">5. </w:t>
      </w:r>
      <w:r w:rsidR="00311606" w:rsidRPr="00911D29">
        <w:rPr>
          <w:rFonts w:ascii="Arial" w:hAnsi="Arial" w:cs="Arial"/>
          <w:b/>
        </w:rPr>
        <w:t>Izjava o sprejemanju pogojev</w:t>
      </w:r>
    </w:p>
    <w:p w14:paraId="3AB1E359" w14:textId="77777777" w:rsidR="004E3904" w:rsidRPr="00911D29" w:rsidRDefault="004E3904" w:rsidP="00911D29">
      <w:pPr>
        <w:spacing w:after="0"/>
        <w:jc w:val="both"/>
        <w:rPr>
          <w:rFonts w:ascii="Arial" w:hAnsi="Arial" w:cs="Arial"/>
        </w:rPr>
      </w:pPr>
    </w:p>
    <w:p w14:paraId="556B9CC1" w14:textId="77777777" w:rsidR="004E3904" w:rsidRPr="00911D29" w:rsidRDefault="004E3904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>Podpisani vlagatelj izjavljam:</w:t>
      </w:r>
    </w:p>
    <w:p w14:paraId="1C6986A3" w14:textId="77777777" w:rsidR="00311606" w:rsidRPr="00911D29" w:rsidRDefault="004321D2" w:rsidP="00911D29">
      <w:pPr>
        <w:pStyle w:val="Odstavekseznama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 xml:space="preserve">da sprejemam pogoje </w:t>
      </w:r>
      <w:r w:rsidR="00C779BF" w:rsidRPr="00911D29">
        <w:rPr>
          <w:rFonts w:ascii="Arial" w:hAnsi="Arial" w:cs="Arial"/>
        </w:rPr>
        <w:t>razpis</w:t>
      </w:r>
      <w:r w:rsidRPr="00911D29">
        <w:rPr>
          <w:rFonts w:ascii="Arial" w:hAnsi="Arial" w:cs="Arial"/>
        </w:rPr>
        <w:t>a</w:t>
      </w:r>
      <w:r w:rsidR="007413DD" w:rsidRPr="00911D29">
        <w:rPr>
          <w:rFonts w:ascii="Arial" w:hAnsi="Arial" w:cs="Arial"/>
        </w:rPr>
        <w:t>;</w:t>
      </w:r>
    </w:p>
    <w:p w14:paraId="175ECB9F" w14:textId="77777777" w:rsidR="00311606" w:rsidRPr="00911D29" w:rsidRDefault="004E3904" w:rsidP="00911D29">
      <w:pPr>
        <w:pStyle w:val="Odstavekseznama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>da so vsi v vlogi navedeni podatki resnični;</w:t>
      </w:r>
    </w:p>
    <w:p w14:paraId="2AB65347" w14:textId="77777777" w:rsidR="00311606" w:rsidRPr="00911D29" w:rsidRDefault="004E3904" w:rsidP="00911D29">
      <w:pPr>
        <w:pStyle w:val="Odstavekseznama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 xml:space="preserve">da </w:t>
      </w:r>
      <w:r w:rsidR="004321D2" w:rsidRPr="00911D29">
        <w:rPr>
          <w:rFonts w:ascii="Arial" w:hAnsi="Arial" w:cs="Arial"/>
        </w:rPr>
        <w:t>je bila</w:t>
      </w:r>
      <w:r w:rsidRPr="00911D29">
        <w:rPr>
          <w:rFonts w:ascii="Arial" w:hAnsi="Arial" w:cs="Arial"/>
        </w:rPr>
        <w:t xml:space="preserve"> naložba izvedena skladno s pogoji javnega </w:t>
      </w:r>
      <w:r w:rsidR="00C779BF" w:rsidRPr="00911D29">
        <w:rPr>
          <w:rFonts w:ascii="Arial" w:hAnsi="Arial" w:cs="Arial"/>
        </w:rPr>
        <w:t>razpis</w:t>
      </w:r>
      <w:r w:rsidRPr="00911D29">
        <w:rPr>
          <w:rFonts w:ascii="Arial" w:hAnsi="Arial" w:cs="Arial"/>
        </w:rPr>
        <w:t>a in skladno z vsemi veljavnimi predpisi;</w:t>
      </w:r>
    </w:p>
    <w:p w14:paraId="2FA58D55" w14:textId="77777777" w:rsidR="00311606" w:rsidRPr="00911D29" w:rsidRDefault="004E3904" w:rsidP="00911D29">
      <w:pPr>
        <w:pStyle w:val="Odstavekseznama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 xml:space="preserve">da </w:t>
      </w:r>
      <w:r w:rsidR="004321D2" w:rsidRPr="00911D29">
        <w:rPr>
          <w:rFonts w:ascii="Arial" w:hAnsi="Arial" w:cs="Arial"/>
        </w:rPr>
        <w:t>je</w:t>
      </w:r>
      <w:r w:rsidRPr="00911D29">
        <w:rPr>
          <w:rFonts w:ascii="Arial" w:hAnsi="Arial" w:cs="Arial"/>
        </w:rPr>
        <w:t xml:space="preserve"> vgradnjo in zagon naprav oziroma opreme, ki je predmet naložbe, opravil za to usposobljen izvajalec z registrirano dejavnostjo;</w:t>
      </w:r>
    </w:p>
    <w:p w14:paraId="7D2BB4BE" w14:textId="77777777" w:rsidR="00311606" w:rsidRPr="00911D29" w:rsidRDefault="004E3904" w:rsidP="00911D29">
      <w:pPr>
        <w:pStyle w:val="Odstavekseznama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>da naprav in opreme, ki so predmet nepovratne finančne spodbude, ne bom odtujil oziroma odstranil najmanj 3 (tri) leta po izplačilu nepovratne finančne spodbude;</w:t>
      </w:r>
    </w:p>
    <w:p w14:paraId="10C1C613" w14:textId="77777777" w:rsidR="00311606" w:rsidRPr="00911D29" w:rsidRDefault="00B47E1A" w:rsidP="00911D29">
      <w:pPr>
        <w:pStyle w:val="Odstavekseznama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>da bom omogočil pooblaščencu Občine Trbovlje ogled kotlovnice, preverjanje dokumentacije ali drug način preverjanja namenske porabe nepovratnih sredstev v času do treh let po izplačilu nepovratne finančne spodbude;</w:t>
      </w:r>
    </w:p>
    <w:p w14:paraId="74D893DA" w14:textId="77777777" w:rsidR="00311606" w:rsidRPr="00911D29" w:rsidRDefault="00B47E1A" w:rsidP="00911D29">
      <w:pPr>
        <w:pStyle w:val="Odstavekseznama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>da razumem, da je v primeru ugotovljene nenamenske porabe sredstev, kršitve predpisov ali določil pogodbe o izplačilu nepovratne finančne spodbude prejemnik nepovratne finančne spodbude dolžan Občini Trbovlje vrniti prejeta sredstva skupaj z zakonskimi zamudnimi obrestmi, za obdobje od prejema do vračila neupravičeno pridobljene nepovratne finančne spodbude;</w:t>
      </w:r>
    </w:p>
    <w:p w14:paraId="33AD00F1" w14:textId="77777777" w:rsidR="004E3904" w:rsidRPr="00911D29" w:rsidRDefault="004E3904" w:rsidP="00911D29">
      <w:pPr>
        <w:pStyle w:val="Odstavekseznama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>da se moji osebni podatki lahko obdelujejo skladno z določili predpisov, ki u</w:t>
      </w:r>
      <w:r w:rsidR="007413DD" w:rsidRPr="00911D29">
        <w:rPr>
          <w:rFonts w:ascii="Arial" w:hAnsi="Arial" w:cs="Arial"/>
        </w:rPr>
        <w:t>rejajo varstvo osebnih podatkov;</w:t>
      </w:r>
    </w:p>
    <w:p w14:paraId="0F09E303" w14:textId="77777777" w:rsidR="0016730B" w:rsidRPr="00911D29" w:rsidRDefault="0016730B" w:rsidP="00911D29">
      <w:pPr>
        <w:pStyle w:val="Brezrazmikov"/>
        <w:numPr>
          <w:ilvl w:val="0"/>
          <w:numId w:val="4"/>
        </w:numPr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 xml:space="preserve">da so z izvedbo ukrepov seznanjeni morebitni lastnik, solastniki oziroma etažni lastniki nepremičnine, stanovanjske stavbe oziroma stanovanja v </w:t>
      </w:r>
      <w:r w:rsidR="007413DD" w:rsidRPr="00911D29">
        <w:rPr>
          <w:rFonts w:ascii="Arial" w:hAnsi="Arial" w:cs="Arial"/>
        </w:rPr>
        <w:t>večstanovanjski stavbi in</w:t>
      </w:r>
      <w:r w:rsidRPr="00911D29">
        <w:rPr>
          <w:rFonts w:ascii="Arial" w:hAnsi="Arial" w:cs="Arial"/>
        </w:rPr>
        <w:t xml:space="preserve"> s podpisom izjave o sprejemanju pogojev jamči</w:t>
      </w:r>
      <w:r w:rsidR="007413DD" w:rsidRPr="00911D29">
        <w:rPr>
          <w:rFonts w:ascii="Arial" w:hAnsi="Arial" w:cs="Arial"/>
        </w:rPr>
        <w:t>m</w:t>
      </w:r>
      <w:r w:rsidRPr="00911D29">
        <w:rPr>
          <w:rFonts w:ascii="Arial" w:hAnsi="Arial" w:cs="Arial"/>
        </w:rPr>
        <w:t>, da sem za potrebe izvajanja ukrepov, ki so predmet tega javnega razpisa, pridobil njihovo soglasje.</w:t>
      </w:r>
    </w:p>
    <w:p w14:paraId="0956AC2E" w14:textId="77777777" w:rsidR="0016730B" w:rsidRPr="00911D29" w:rsidRDefault="0016730B" w:rsidP="00911D29">
      <w:pPr>
        <w:pStyle w:val="Odstavekseznama"/>
        <w:spacing w:after="0"/>
        <w:jc w:val="both"/>
        <w:rPr>
          <w:rFonts w:ascii="Arial" w:hAnsi="Arial" w:cs="Arial"/>
        </w:rPr>
      </w:pPr>
    </w:p>
    <w:p w14:paraId="5D181C21" w14:textId="77777777" w:rsidR="007B3031" w:rsidRPr="00911D29" w:rsidRDefault="007B3031" w:rsidP="00911D29">
      <w:pPr>
        <w:spacing w:after="0"/>
        <w:jc w:val="both"/>
        <w:rPr>
          <w:rFonts w:ascii="Arial" w:hAnsi="Arial" w:cs="Arial"/>
        </w:rPr>
      </w:pPr>
    </w:p>
    <w:p w14:paraId="00FBF968" w14:textId="77777777" w:rsidR="00311606" w:rsidRPr="00911D29" w:rsidRDefault="00311606" w:rsidP="00911D29">
      <w:pPr>
        <w:spacing w:after="0"/>
        <w:jc w:val="both"/>
        <w:rPr>
          <w:rFonts w:ascii="Arial" w:hAnsi="Arial" w:cs="Arial"/>
        </w:rPr>
      </w:pPr>
    </w:p>
    <w:p w14:paraId="5D9BAEF8" w14:textId="77777777" w:rsidR="00E13DF8" w:rsidRPr="00911D29" w:rsidRDefault="006A3BF0" w:rsidP="00911D29">
      <w:p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>_________________</w:t>
      </w:r>
      <w:r w:rsidR="00210710">
        <w:rPr>
          <w:rFonts w:ascii="Arial" w:hAnsi="Arial" w:cs="Arial"/>
        </w:rPr>
        <w:t xml:space="preserve">____     </w:t>
      </w:r>
      <w:r w:rsidR="00E13DF8" w:rsidRPr="00911D29">
        <w:rPr>
          <w:rFonts w:ascii="Arial" w:hAnsi="Arial" w:cs="Arial"/>
        </w:rPr>
        <w:t xml:space="preserve">__________________________    __________________________    </w:t>
      </w:r>
    </w:p>
    <w:p w14:paraId="38945608" w14:textId="77777777" w:rsidR="00102A23" w:rsidRPr="00911D29" w:rsidRDefault="00E13DF8" w:rsidP="00911D29">
      <w:pPr>
        <w:spacing w:after="0"/>
        <w:ind w:left="708" w:firstLine="708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>Kraj</w:t>
      </w:r>
      <w:r w:rsidR="007B3031" w:rsidRPr="00911D29">
        <w:rPr>
          <w:rFonts w:ascii="Arial" w:hAnsi="Arial" w:cs="Arial"/>
        </w:rPr>
        <w:tab/>
      </w:r>
      <w:r w:rsidR="007B3031" w:rsidRPr="00911D29">
        <w:rPr>
          <w:rFonts w:ascii="Arial" w:hAnsi="Arial" w:cs="Arial"/>
        </w:rPr>
        <w:tab/>
      </w:r>
      <w:r w:rsidR="007B3031" w:rsidRPr="00911D29">
        <w:rPr>
          <w:rFonts w:ascii="Arial" w:hAnsi="Arial" w:cs="Arial"/>
        </w:rPr>
        <w:tab/>
      </w:r>
      <w:r w:rsidR="007B3031" w:rsidRPr="00911D29">
        <w:rPr>
          <w:rFonts w:ascii="Arial" w:hAnsi="Arial" w:cs="Arial"/>
        </w:rPr>
        <w:tab/>
        <w:t>Datum</w:t>
      </w:r>
      <w:r w:rsidR="007B3031" w:rsidRPr="00911D29">
        <w:rPr>
          <w:rFonts w:ascii="Arial" w:hAnsi="Arial" w:cs="Arial"/>
        </w:rPr>
        <w:tab/>
      </w:r>
      <w:r w:rsidR="007B3031" w:rsidRPr="00911D29">
        <w:rPr>
          <w:rFonts w:ascii="Arial" w:hAnsi="Arial" w:cs="Arial"/>
        </w:rPr>
        <w:tab/>
      </w:r>
      <w:r w:rsidR="007B3031" w:rsidRPr="00911D29">
        <w:rPr>
          <w:rFonts w:ascii="Arial" w:hAnsi="Arial" w:cs="Arial"/>
        </w:rPr>
        <w:tab/>
        <w:t xml:space="preserve">        </w:t>
      </w:r>
      <w:r w:rsidRPr="00911D29">
        <w:rPr>
          <w:rFonts w:ascii="Arial" w:hAnsi="Arial" w:cs="Arial"/>
        </w:rPr>
        <w:t>Podpis</w:t>
      </w:r>
      <w:r w:rsidR="00102A23" w:rsidRPr="00911D29">
        <w:rPr>
          <w:rFonts w:ascii="Arial" w:hAnsi="Arial" w:cs="Arial"/>
        </w:rPr>
        <w:t xml:space="preserve"> vlagatelja</w:t>
      </w:r>
    </w:p>
    <w:p w14:paraId="2DB55277" w14:textId="77777777" w:rsidR="00102A23" w:rsidRPr="00911D29" w:rsidRDefault="00102A23" w:rsidP="00911D29">
      <w:pPr>
        <w:spacing w:after="0"/>
        <w:jc w:val="both"/>
        <w:rPr>
          <w:rFonts w:ascii="Arial" w:hAnsi="Arial" w:cs="Arial"/>
          <w:b/>
        </w:rPr>
      </w:pPr>
      <w:r w:rsidRPr="00911D29">
        <w:rPr>
          <w:rFonts w:ascii="Arial" w:hAnsi="Arial" w:cs="Arial"/>
        </w:rPr>
        <w:br w:type="page"/>
      </w:r>
      <w:r w:rsidR="00311606" w:rsidRPr="00911D29">
        <w:rPr>
          <w:rFonts w:ascii="Arial" w:hAnsi="Arial" w:cs="Arial"/>
          <w:b/>
        </w:rPr>
        <w:lastRenderedPageBreak/>
        <w:t>6. Priloge</w:t>
      </w:r>
    </w:p>
    <w:p w14:paraId="202965BE" w14:textId="77777777" w:rsidR="00102A23" w:rsidRPr="00911D29" w:rsidRDefault="00102A23" w:rsidP="00911D29">
      <w:pPr>
        <w:spacing w:after="0"/>
        <w:jc w:val="both"/>
        <w:rPr>
          <w:rFonts w:ascii="Arial" w:hAnsi="Arial" w:cs="Arial"/>
        </w:rPr>
      </w:pPr>
    </w:p>
    <w:p w14:paraId="6F30DA93" w14:textId="77777777" w:rsidR="00311606" w:rsidRPr="00911D29" w:rsidRDefault="00311606" w:rsidP="00911D29">
      <w:pPr>
        <w:pStyle w:val="Odstavekseznama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>kopija računa izvajalca za nakup in vgradnjo ogrevalne toplotne črpalke s pripadajočo inštalacijo za priklop, ki mora vključevati popis del in opreme, vrsto in točen tip ter proizvajalca toplotne črpalke;</w:t>
      </w:r>
    </w:p>
    <w:p w14:paraId="403E2E37" w14:textId="060AECC3" w:rsidR="00311606" w:rsidRPr="008477AC" w:rsidRDefault="00311606" w:rsidP="008477AC">
      <w:pPr>
        <w:pStyle w:val="Odstavekseznama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8477AC">
        <w:rPr>
          <w:rFonts w:ascii="Arial" w:hAnsi="Arial" w:cs="Arial"/>
        </w:rPr>
        <w:t>kopij</w:t>
      </w:r>
      <w:r w:rsidR="002951A9" w:rsidRPr="008477AC">
        <w:rPr>
          <w:rFonts w:ascii="Arial" w:hAnsi="Arial" w:cs="Arial"/>
        </w:rPr>
        <w:t>a</w:t>
      </w:r>
      <w:r w:rsidRPr="008477AC">
        <w:rPr>
          <w:rFonts w:ascii="Arial" w:hAnsi="Arial" w:cs="Arial"/>
        </w:rPr>
        <w:t xml:space="preserve"> odločbe </w:t>
      </w:r>
      <w:proofErr w:type="spellStart"/>
      <w:r w:rsidRPr="008477AC">
        <w:rPr>
          <w:rFonts w:ascii="Arial" w:hAnsi="Arial" w:cs="Arial"/>
        </w:rPr>
        <w:t>Eko</w:t>
      </w:r>
      <w:proofErr w:type="spellEnd"/>
      <w:r w:rsidRPr="008477AC">
        <w:rPr>
          <w:rFonts w:ascii="Arial" w:hAnsi="Arial" w:cs="Arial"/>
        </w:rPr>
        <w:t xml:space="preserve"> sklada </w:t>
      </w:r>
      <w:proofErr w:type="spellStart"/>
      <w:r w:rsidRPr="008477AC">
        <w:rPr>
          <w:rFonts w:ascii="Arial" w:hAnsi="Arial" w:cs="Arial"/>
        </w:rPr>
        <w:t>j.s</w:t>
      </w:r>
      <w:proofErr w:type="spellEnd"/>
      <w:r w:rsidR="00911D29" w:rsidRPr="008477AC">
        <w:rPr>
          <w:rFonts w:ascii="Arial" w:hAnsi="Arial" w:cs="Arial"/>
        </w:rPr>
        <w:t>.</w:t>
      </w:r>
      <w:r w:rsidRPr="008477AC">
        <w:rPr>
          <w:rFonts w:ascii="Arial" w:hAnsi="Arial" w:cs="Arial"/>
        </w:rPr>
        <w:t xml:space="preserve"> </w:t>
      </w:r>
      <w:r w:rsidR="008477AC" w:rsidRPr="008477AC">
        <w:rPr>
          <w:rFonts w:ascii="Arial" w:hAnsi="Arial" w:cs="Arial"/>
        </w:rPr>
        <w:t xml:space="preserve">iz javnega poziva </w:t>
      </w:r>
      <w:r w:rsidR="00D4220D">
        <w:rPr>
          <w:rFonts w:ascii="Arial" w:hAnsi="Arial" w:cs="Arial"/>
        </w:rPr>
        <w:t>114</w:t>
      </w:r>
      <w:r w:rsidR="008477AC" w:rsidRPr="008477AC">
        <w:rPr>
          <w:rFonts w:ascii="Arial" w:hAnsi="Arial" w:cs="Arial"/>
        </w:rPr>
        <w:t>SUB – OB</w:t>
      </w:r>
      <w:r w:rsidR="00852ECE">
        <w:rPr>
          <w:rFonts w:ascii="Arial" w:hAnsi="Arial" w:cs="Arial"/>
        </w:rPr>
        <w:t>2</w:t>
      </w:r>
      <w:r w:rsidR="00D4220D">
        <w:rPr>
          <w:rFonts w:ascii="Arial" w:hAnsi="Arial" w:cs="Arial"/>
        </w:rPr>
        <w:t>4</w:t>
      </w:r>
      <w:r w:rsidR="008477AC" w:rsidRPr="008477AC">
        <w:rPr>
          <w:rFonts w:ascii="Arial" w:hAnsi="Arial" w:cs="Arial"/>
        </w:rPr>
        <w:t xml:space="preserve"> </w:t>
      </w:r>
      <w:r w:rsidRPr="008477AC">
        <w:rPr>
          <w:rFonts w:ascii="Arial" w:hAnsi="Arial" w:cs="Arial"/>
        </w:rPr>
        <w:t>o dodelitvi pravice do nepovratne finančne spodbude za nakup in vgradnjo ogrevalne toplotne črpalke</w:t>
      </w:r>
      <w:r w:rsidR="0016730B" w:rsidRPr="008477AC">
        <w:rPr>
          <w:rFonts w:ascii="Arial" w:hAnsi="Arial" w:cs="Arial"/>
        </w:rPr>
        <w:t xml:space="preserve"> ali o dodelitvi kredita</w:t>
      </w:r>
      <w:r w:rsidR="007227E7" w:rsidRPr="008477AC">
        <w:rPr>
          <w:rFonts w:ascii="Arial" w:hAnsi="Arial" w:cs="Arial"/>
        </w:rPr>
        <w:t>;</w:t>
      </w:r>
    </w:p>
    <w:p w14:paraId="2C7FD4B7" w14:textId="77777777" w:rsidR="00311606" w:rsidRPr="00911D29" w:rsidRDefault="00311606" w:rsidP="00911D29">
      <w:pPr>
        <w:pStyle w:val="Odstavekseznama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>fotografije prostora z vgrajeno toplotno črpalko, pri toplotni črpalki tipa zrak/voda tudi fotografije lokacij, kamor sta nameščeni zunanja in notranja enota oziroma krmilni del toplotne črpalke;</w:t>
      </w:r>
    </w:p>
    <w:p w14:paraId="3F103710" w14:textId="77777777" w:rsidR="00311606" w:rsidRPr="00911D29" w:rsidRDefault="00311606" w:rsidP="00911D29">
      <w:pPr>
        <w:pStyle w:val="Odstavekseznama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>fotografije stare kurilne naprave, ki je bila zamenjana, razen v primeru novogradnje;</w:t>
      </w:r>
    </w:p>
    <w:p w14:paraId="6C1D3EB2" w14:textId="77777777" w:rsidR="00311606" w:rsidRPr="00911D29" w:rsidRDefault="00311606" w:rsidP="00911D29">
      <w:pPr>
        <w:pStyle w:val="Odstavekseznama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>kopija gradbenega dovoljenja za stavbo, na kateri je bila izvedena naložba, v primeru</w:t>
      </w:r>
      <w:r w:rsidR="00192F46" w:rsidRPr="00911D29">
        <w:rPr>
          <w:rFonts w:ascii="Arial" w:hAnsi="Arial" w:cs="Arial"/>
        </w:rPr>
        <w:t xml:space="preserve"> da je stavba </w:t>
      </w:r>
      <w:r w:rsidRPr="00911D29">
        <w:rPr>
          <w:rFonts w:ascii="Arial" w:hAnsi="Arial" w:cs="Arial"/>
        </w:rPr>
        <w:t>novogradnj</w:t>
      </w:r>
      <w:r w:rsidR="00192F46" w:rsidRPr="00911D29">
        <w:rPr>
          <w:rFonts w:ascii="Arial" w:hAnsi="Arial" w:cs="Arial"/>
        </w:rPr>
        <w:t>a</w:t>
      </w:r>
      <w:r w:rsidRPr="00911D29">
        <w:rPr>
          <w:rFonts w:ascii="Arial" w:hAnsi="Arial" w:cs="Arial"/>
        </w:rPr>
        <w:t>;</w:t>
      </w:r>
    </w:p>
    <w:p w14:paraId="38FB235B" w14:textId="77777777" w:rsidR="00311606" w:rsidRPr="00911D29" w:rsidRDefault="00311606" w:rsidP="00911D29">
      <w:pPr>
        <w:pStyle w:val="Odstavekseznama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>vodno dovoljenje Direkcije Republike Slovenije za vode v primeru vgradnje ogrevalne toplotne črpalke voda-voda;</w:t>
      </w:r>
    </w:p>
    <w:p w14:paraId="15883B18" w14:textId="77777777" w:rsidR="00311606" w:rsidRPr="00911D29" w:rsidRDefault="00311606" w:rsidP="00911D29">
      <w:pPr>
        <w:pStyle w:val="Odstavekseznama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911D29">
        <w:rPr>
          <w:rFonts w:ascii="Arial" w:hAnsi="Arial" w:cs="Arial"/>
        </w:rPr>
        <w:t>drugo dokazilo, ki izkazuje ustreznost izvedbe ukrepa.</w:t>
      </w:r>
    </w:p>
    <w:p w14:paraId="264FC3D0" w14:textId="77777777" w:rsidR="00102A23" w:rsidRPr="00911D29" w:rsidRDefault="00102A23" w:rsidP="00911D29">
      <w:pPr>
        <w:spacing w:after="0"/>
        <w:jc w:val="both"/>
        <w:rPr>
          <w:rFonts w:ascii="Arial" w:hAnsi="Arial" w:cs="Arial"/>
        </w:rPr>
      </w:pPr>
    </w:p>
    <w:sectPr w:rsidR="00102A23" w:rsidRPr="00911D29" w:rsidSect="00E13DF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F340F"/>
    <w:multiLevelType w:val="hybridMultilevel"/>
    <w:tmpl w:val="D8328D2E"/>
    <w:lvl w:ilvl="0" w:tplc="ECC25AE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E37458"/>
    <w:multiLevelType w:val="hybridMultilevel"/>
    <w:tmpl w:val="2F2E413C"/>
    <w:lvl w:ilvl="0" w:tplc="18D87E4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51229E"/>
    <w:multiLevelType w:val="hybridMultilevel"/>
    <w:tmpl w:val="AE2E98B8"/>
    <w:lvl w:ilvl="0" w:tplc="C4E877E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A2279B"/>
    <w:multiLevelType w:val="hybridMultilevel"/>
    <w:tmpl w:val="A5B824D4"/>
    <w:lvl w:ilvl="0" w:tplc="C6E6FC0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3C1496"/>
    <w:multiLevelType w:val="hybridMultilevel"/>
    <w:tmpl w:val="291A3490"/>
    <w:lvl w:ilvl="0" w:tplc="9B2A0B0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5354039">
    <w:abstractNumId w:val="2"/>
  </w:num>
  <w:num w:numId="2" w16cid:durableId="791090874">
    <w:abstractNumId w:val="0"/>
  </w:num>
  <w:num w:numId="3" w16cid:durableId="1805729235">
    <w:abstractNumId w:val="1"/>
  </w:num>
  <w:num w:numId="4" w16cid:durableId="8409405">
    <w:abstractNumId w:val="3"/>
  </w:num>
  <w:num w:numId="5" w16cid:durableId="14693214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444"/>
    <w:rsid w:val="000756C9"/>
    <w:rsid w:val="00083E06"/>
    <w:rsid w:val="00102A23"/>
    <w:rsid w:val="00162205"/>
    <w:rsid w:val="0016730B"/>
    <w:rsid w:val="00192F46"/>
    <w:rsid w:val="00210710"/>
    <w:rsid w:val="00273F70"/>
    <w:rsid w:val="002951A9"/>
    <w:rsid w:val="002E1E91"/>
    <w:rsid w:val="00311606"/>
    <w:rsid w:val="004321D2"/>
    <w:rsid w:val="004353C1"/>
    <w:rsid w:val="004507F8"/>
    <w:rsid w:val="004B1FF4"/>
    <w:rsid w:val="004E3904"/>
    <w:rsid w:val="005D5382"/>
    <w:rsid w:val="005F4F08"/>
    <w:rsid w:val="006A1B1D"/>
    <w:rsid w:val="006A3BF0"/>
    <w:rsid w:val="006B5438"/>
    <w:rsid w:val="006B6764"/>
    <w:rsid w:val="006F106D"/>
    <w:rsid w:val="007227E7"/>
    <w:rsid w:val="007413DD"/>
    <w:rsid w:val="0076523D"/>
    <w:rsid w:val="007B3031"/>
    <w:rsid w:val="008477AC"/>
    <w:rsid w:val="00852ECE"/>
    <w:rsid w:val="00875417"/>
    <w:rsid w:val="00911D29"/>
    <w:rsid w:val="00985420"/>
    <w:rsid w:val="00987821"/>
    <w:rsid w:val="00AF1F3E"/>
    <w:rsid w:val="00AF4F1D"/>
    <w:rsid w:val="00B047F5"/>
    <w:rsid w:val="00B47E1A"/>
    <w:rsid w:val="00BC4444"/>
    <w:rsid w:val="00BE1710"/>
    <w:rsid w:val="00C37400"/>
    <w:rsid w:val="00C779BF"/>
    <w:rsid w:val="00C95CD8"/>
    <w:rsid w:val="00D0242D"/>
    <w:rsid w:val="00D33158"/>
    <w:rsid w:val="00D4220D"/>
    <w:rsid w:val="00DA1419"/>
    <w:rsid w:val="00E13DF8"/>
    <w:rsid w:val="00E7419A"/>
    <w:rsid w:val="00EA4A9A"/>
    <w:rsid w:val="00F947C0"/>
    <w:rsid w:val="00FA6D0F"/>
    <w:rsid w:val="00FB6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8FAE4"/>
  <w15:docId w15:val="{180885C1-B013-4BB1-B893-898FE7ED1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BC44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4B1FF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uiPriority w:val="9"/>
    <w:rsid w:val="00BC44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uiPriority w:val="9"/>
    <w:rsid w:val="004B1FF4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elamrea">
    <w:name w:val="Table Grid"/>
    <w:basedOn w:val="Navadnatabela"/>
    <w:uiPriority w:val="59"/>
    <w:rsid w:val="00D331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F4F1D"/>
    <w:rPr>
      <w:b/>
      <w:bCs/>
    </w:rPr>
  </w:style>
  <w:style w:type="paragraph" w:styleId="Odstavekseznama">
    <w:name w:val="List Paragraph"/>
    <w:basedOn w:val="Navaden"/>
    <w:uiPriority w:val="34"/>
    <w:qFormat/>
    <w:rsid w:val="00102A23"/>
    <w:pPr>
      <w:ind w:left="720"/>
      <w:contextualSpacing/>
    </w:pPr>
  </w:style>
  <w:style w:type="paragraph" w:styleId="Brezrazmikov">
    <w:name w:val="No Spacing"/>
    <w:uiPriority w:val="1"/>
    <w:qFormat/>
    <w:rsid w:val="0016730B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741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741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787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Komunala Trbovlje, d.o.o.</Company>
  <LinksUpToDate>false</LinksUpToDate>
  <CharactersWithSpaces>5263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Andraž BERAVS</dc:creator>
  <cp:lastModifiedBy>Dušanka Špilar</cp:lastModifiedBy>
  <cp:revision>3</cp:revision>
  <cp:lastPrinted>2020-01-27T14:02:00Z</cp:lastPrinted>
  <dcterms:created xsi:type="dcterms:W3CDTF">2025-12-09T11:20:00Z</dcterms:created>
  <dcterms:modified xsi:type="dcterms:W3CDTF">2026-01-06T09:00:00Z</dcterms:modified>
</cp:coreProperties>
</file>